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  <w:t>关于顺延公开比选林芝市应急管理局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  <w:t>机关食堂食材供应商的公告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为进一步规范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林芝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机关食堂食材采购服务管理工作，有效保障干部职工工作用餐需求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现公开比选市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机关食堂食材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，诚邀符合条件的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参加比选。现将有关事项公告如下：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（一）公告名称：林芝市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机关食堂食材供应商。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（二）承包方式：公开比选。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（三）比选内容：包括主粮类、蔬菜类、肉蛋奶类、水果类、干杂等食材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配送要求：每天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科学配送，营养均衡，食材新鲜，确保饮食安全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）服务期限：服务期限暂定为一年，自合同签订之日起计算，期满后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对供应商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的服务质量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等进行综合评价，经双方友好协商，确定是否续签，续签不应超过两年。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）报价要求：请结合市场价格，按照我方提供的表格种类进行报价。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二、报名资料及条件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（一）具有独立承担民事责任的能力：法人身份证正反面、营业执照、开户许可证、缴税证明等相关资质复印件。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二）信用记录：1.申报单位未被列入“信用中国”网站(www.creditchina.gov.cn)失信被执行人、重大税收违法失信主体记录名单；2.不处于中国政府采购网(www.ccgp.gov.cn)严重违法失信行为信息记录中的禁止参加政府采购活动期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以投标响应截止时间当天在“信用中国网站(www.creditchina.gov.cn)及中国政府采购网(www.ccgp.gov.cn)查询结果为准，并提交相关截图证明。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（三）近3年类似项目业绩证明。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（四）本次比选不接受联合体响应。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上述提交的资料需满足《中华人民共和国政府采购法》第二十二条之规定，加盖公章并密封（1份即可，备注公司名称及联系方式），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须对提供的材料真实性负责，如有隐瞒或弄虚作假行为的，一经发现将取消资格。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三、比选方式及结果确定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对资格合格的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进行综合评价，原则上采取“低价优先”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家供应商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，但不保证最低价为唯一选取依据，经采购领导小组确定比选候选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，报局长办公会研究决定。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四、报名时间、地点及联系方式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（一）报名时间：2026年1月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09：30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至2026年1月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日18:30，逾期不再受理。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（二）报名地点：林芝市巴宜区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滨河大道南段永安路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5号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办公室。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（三）联系电话：0894-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5818507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五、中选公示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本次比选中标候选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将进行公示，公示期为3个工作日，如有异议，请以实名书面形式向林芝市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办公室反映。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特此公告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88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5D41"/>
    <w:rsid w:val="102D7C4F"/>
    <w:rsid w:val="175E0CEE"/>
    <w:rsid w:val="1A185023"/>
    <w:rsid w:val="20DF66CC"/>
    <w:rsid w:val="28327071"/>
    <w:rsid w:val="2AAC3AF6"/>
    <w:rsid w:val="2D7A4504"/>
    <w:rsid w:val="2F5275B2"/>
    <w:rsid w:val="31E46369"/>
    <w:rsid w:val="5D1D5F24"/>
    <w:rsid w:val="5E28369F"/>
    <w:rsid w:val="686C4AE6"/>
    <w:rsid w:val="700D17D8"/>
    <w:rsid w:val="701707FB"/>
    <w:rsid w:val="73F40F39"/>
    <w:rsid w:val="74BB2D36"/>
    <w:rsid w:val="7DD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2026-01-13T08:45:00Z</dcterms:created>
  <dc:creator>Administrator</dc:creator>
  <cp:lastModifiedBy>Administrator</cp:lastModifiedBy>
  <dcterms:modified xsi:type="dcterms:W3CDTF">2026-01-26T02:04:45Z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